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747DF" w14:textId="4C9DB6CB" w:rsidR="0053202D" w:rsidRPr="00E711F0" w:rsidRDefault="0053202D" w:rsidP="0053202D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>Załącznik N</w:t>
      </w:r>
      <w:r w:rsidRPr="00E711F0">
        <w:rPr>
          <w:rFonts w:ascii="Cambria" w:hAnsi="Cambria" w:cs="Times New Roman"/>
          <w:b/>
          <w:sz w:val="24"/>
          <w:szCs w:val="24"/>
        </w:rPr>
        <w:t xml:space="preserve">r </w:t>
      </w:r>
      <w:r w:rsidR="007C45A7"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556D0EF3" w14:textId="77777777" w:rsidR="0053202D" w:rsidRPr="00CE1E01" w:rsidRDefault="0053202D" w:rsidP="0053202D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 w:rsidRPr="00CE1E01">
        <w:rPr>
          <w:rFonts w:ascii="Cambria" w:hAnsi="Cambria" w:cs="Times New Roman"/>
          <w:b/>
          <w:sz w:val="26"/>
          <w:szCs w:val="26"/>
        </w:rPr>
        <w:t>Wzór wykazu osób</w:t>
      </w:r>
    </w:p>
    <w:p w14:paraId="53E3716B" w14:textId="6DBC6584" w:rsidR="0053202D" w:rsidRPr="00442078" w:rsidRDefault="0053202D" w:rsidP="0053202D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color w:val="auto"/>
          <w:sz w:val="24"/>
          <w:szCs w:val="24"/>
        </w:rPr>
      </w:pPr>
      <w:r w:rsidRPr="007328B6">
        <w:rPr>
          <w:rFonts w:ascii="Cambria" w:hAnsi="Cambria"/>
          <w:bCs/>
          <w:color w:val="auto"/>
          <w:sz w:val="24"/>
          <w:szCs w:val="24"/>
        </w:rPr>
        <w:t xml:space="preserve">(Znak postępowania: </w:t>
      </w:r>
      <w:r w:rsidRPr="003E78E8">
        <w:rPr>
          <w:rFonts w:ascii="Cambria" w:hAnsi="Cambria"/>
          <w:b/>
          <w:bCs/>
          <w:color w:val="auto"/>
          <w:sz w:val="24"/>
          <w:szCs w:val="24"/>
        </w:rPr>
        <w:t>SI</w:t>
      </w:r>
      <w:r w:rsidRPr="003E78E8">
        <w:rPr>
          <w:rFonts w:ascii="Cambria" w:hAnsi="Cambria"/>
          <w:b/>
          <w:color w:val="auto"/>
          <w:sz w:val="24"/>
          <w:szCs w:val="24"/>
        </w:rPr>
        <w:t>.271.</w:t>
      </w:r>
      <w:r w:rsidR="00CE64BB">
        <w:rPr>
          <w:rFonts w:ascii="Cambria" w:hAnsi="Cambria"/>
          <w:b/>
          <w:color w:val="auto"/>
          <w:sz w:val="24"/>
          <w:szCs w:val="24"/>
        </w:rPr>
        <w:t>4</w:t>
      </w:r>
      <w:r w:rsidRPr="003E78E8">
        <w:rPr>
          <w:rFonts w:ascii="Cambria" w:hAnsi="Cambria"/>
          <w:b/>
          <w:color w:val="auto"/>
          <w:sz w:val="24"/>
          <w:szCs w:val="24"/>
        </w:rPr>
        <w:t>.202</w:t>
      </w:r>
      <w:r w:rsidR="00CE64BB">
        <w:rPr>
          <w:rFonts w:ascii="Cambria" w:hAnsi="Cambria"/>
          <w:b/>
          <w:color w:val="auto"/>
          <w:sz w:val="24"/>
          <w:szCs w:val="24"/>
        </w:rPr>
        <w:t>6</w:t>
      </w:r>
      <w:r w:rsidRPr="007328B6">
        <w:rPr>
          <w:rFonts w:ascii="Cambria" w:hAnsi="Cambria"/>
          <w:bCs/>
          <w:color w:val="auto"/>
          <w:sz w:val="24"/>
          <w:szCs w:val="24"/>
        </w:rPr>
        <w:t>)</w:t>
      </w:r>
    </w:p>
    <w:p w14:paraId="5782FA59" w14:textId="77777777" w:rsidR="0053202D" w:rsidRPr="00497987" w:rsidRDefault="0053202D" w:rsidP="0053202D">
      <w:pPr>
        <w:pStyle w:val="Bezodstpw"/>
        <w:tabs>
          <w:tab w:val="left" w:pos="5535"/>
        </w:tabs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</w:t>
      </w:r>
      <w:r>
        <w:rPr>
          <w:rFonts w:ascii="Cambria" w:hAnsi="Cambria"/>
          <w:b/>
          <w:szCs w:val="24"/>
          <w:u w:val="single"/>
        </w:rPr>
        <w:t>:</w:t>
      </w:r>
      <w:r>
        <w:rPr>
          <w:rFonts w:ascii="Cambria" w:hAnsi="Cambria"/>
          <w:b/>
          <w:szCs w:val="24"/>
          <w:u w:val="single"/>
        </w:rPr>
        <w:tab/>
      </w:r>
    </w:p>
    <w:p w14:paraId="56CB186C" w14:textId="77777777" w:rsidR="0053202D" w:rsidRPr="00C000B7" w:rsidRDefault="0053202D" w:rsidP="0053202D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C000B7">
        <w:rPr>
          <w:rFonts w:ascii="Tahoma" w:eastAsia="Times New Roman" w:hAnsi="Tahoma" w:cs="Tahoma"/>
          <w:lang w:eastAsia="pl-PL"/>
        </w:rPr>
        <w:t>Gmina Miasto Biłgoraj</w:t>
      </w:r>
    </w:p>
    <w:p w14:paraId="4874DD3F" w14:textId="77777777" w:rsidR="0053202D" w:rsidRPr="00C000B7" w:rsidRDefault="0053202D" w:rsidP="0053202D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C000B7">
        <w:rPr>
          <w:rFonts w:ascii="Tahoma" w:eastAsia="Times New Roman" w:hAnsi="Tahoma" w:cs="Tahoma"/>
          <w:lang w:eastAsia="pl-PL"/>
        </w:rPr>
        <w:t>Adres:</w:t>
      </w:r>
      <w:r w:rsidRPr="00C000B7">
        <w:rPr>
          <w:rFonts w:ascii="Tahoma" w:eastAsia="Times New Roman" w:hAnsi="Tahoma" w:cs="Tahoma"/>
          <w:lang w:eastAsia="pl-PL"/>
        </w:rPr>
        <w:tab/>
        <w:t>Plac Wolności 16, 23-400 Biłgoraj</w:t>
      </w:r>
    </w:p>
    <w:p w14:paraId="465896F3" w14:textId="77777777" w:rsidR="0053202D" w:rsidRPr="00C000B7" w:rsidRDefault="0053202D" w:rsidP="0053202D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C000B7">
        <w:rPr>
          <w:rFonts w:ascii="Tahoma" w:eastAsia="Times New Roman" w:hAnsi="Tahoma" w:cs="Tahoma"/>
          <w:lang w:eastAsia="pl-PL"/>
        </w:rPr>
        <w:t>NIP: 9181992813</w:t>
      </w:r>
    </w:p>
    <w:p w14:paraId="4FA3B2AE" w14:textId="77777777" w:rsidR="0053202D" w:rsidRPr="00C000B7" w:rsidRDefault="0053202D" w:rsidP="0053202D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C000B7">
        <w:rPr>
          <w:rFonts w:ascii="Tahoma" w:eastAsia="Times New Roman" w:hAnsi="Tahoma" w:cs="Tahoma"/>
          <w:lang w:eastAsia="pl-PL"/>
        </w:rPr>
        <w:t xml:space="preserve">Adres skrzynki </w:t>
      </w:r>
      <w:proofErr w:type="spellStart"/>
      <w:r w:rsidRPr="00C000B7">
        <w:rPr>
          <w:rFonts w:ascii="Tahoma" w:eastAsia="Times New Roman" w:hAnsi="Tahoma" w:cs="Tahoma"/>
          <w:lang w:eastAsia="pl-PL"/>
        </w:rPr>
        <w:t>ePUAP</w:t>
      </w:r>
      <w:proofErr w:type="spellEnd"/>
      <w:r w:rsidRPr="00C000B7">
        <w:rPr>
          <w:rFonts w:ascii="Tahoma" w:eastAsia="Times New Roman" w:hAnsi="Tahoma" w:cs="Tahoma"/>
          <w:lang w:eastAsia="pl-PL"/>
        </w:rPr>
        <w:t>: /u1q98gwp0f/</w:t>
      </w:r>
      <w:proofErr w:type="spellStart"/>
      <w:r w:rsidRPr="00C000B7">
        <w:rPr>
          <w:rFonts w:ascii="Tahoma" w:eastAsia="Times New Roman" w:hAnsi="Tahoma" w:cs="Tahoma"/>
          <w:lang w:eastAsia="pl-PL"/>
        </w:rPr>
        <w:t>SkrytkaESP</w:t>
      </w:r>
      <w:proofErr w:type="spellEnd"/>
    </w:p>
    <w:p w14:paraId="560AA536" w14:textId="77777777" w:rsidR="0053202D" w:rsidRPr="00C000B7" w:rsidRDefault="0053202D" w:rsidP="0053202D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C000B7">
        <w:rPr>
          <w:rFonts w:ascii="Tahoma" w:eastAsia="Times New Roman" w:hAnsi="Tahoma" w:cs="Tahoma"/>
          <w:lang w:eastAsia="pl-PL"/>
        </w:rPr>
        <w:t>Nr telefonu</w:t>
      </w:r>
      <w:r w:rsidRPr="00C000B7">
        <w:rPr>
          <w:rFonts w:ascii="Tahoma" w:eastAsia="Times New Roman" w:hAnsi="Tahoma" w:cs="Tahoma"/>
          <w:lang w:eastAsia="pl-PL"/>
        </w:rPr>
        <w:tab/>
        <w:t>84 6869600, nr faksu 84 6869665</w:t>
      </w:r>
    </w:p>
    <w:p w14:paraId="7170E6F3" w14:textId="77777777" w:rsidR="0053202D" w:rsidRPr="00C000B7" w:rsidRDefault="0053202D" w:rsidP="0053202D">
      <w:pPr>
        <w:spacing w:line="276" w:lineRule="auto"/>
        <w:contextualSpacing/>
        <w:rPr>
          <w:rFonts w:ascii="Tahoma" w:eastAsia="Times New Roman" w:hAnsi="Tahoma" w:cs="Tahoma"/>
          <w:lang w:eastAsia="pl-PL"/>
        </w:rPr>
      </w:pPr>
      <w:r w:rsidRPr="00C000B7">
        <w:rPr>
          <w:rFonts w:ascii="Tahoma" w:eastAsia="Times New Roman" w:hAnsi="Tahoma" w:cs="Tahoma"/>
          <w:lang w:eastAsia="pl-PL"/>
        </w:rPr>
        <w:t xml:space="preserve">Adres poczty elektronicznej: </w:t>
      </w:r>
      <w:hyperlink r:id="rId6" w:history="1">
        <w:r w:rsidRPr="00C000B7">
          <w:rPr>
            <w:rFonts w:ascii="Tahoma" w:eastAsia="Times New Roman" w:hAnsi="Tahoma" w:cs="Tahoma"/>
            <w:u w:val="single"/>
            <w:lang w:eastAsia="pl-PL"/>
          </w:rPr>
          <w:t>przetargi@bilgoraj.pl</w:t>
        </w:r>
      </w:hyperlink>
    </w:p>
    <w:p w14:paraId="1358EC6B" w14:textId="77777777" w:rsidR="0053202D" w:rsidRDefault="0053202D" w:rsidP="0053202D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5728D53" w14:textId="77777777" w:rsidR="0053202D" w:rsidRPr="00775BF9" w:rsidRDefault="0053202D" w:rsidP="0053202D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26A49BCB" w14:textId="77777777" w:rsidR="0053202D" w:rsidRDefault="0053202D" w:rsidP="0053202D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3F99124" w14:textId="77777777" w:rsidR="0053202D" w:rsidRDefault="0053202D" w:rsidP="0053202D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841D61C" w14:textId="77777777" w:rsidR="0053202D" w:rsidRPr="00A334AE" w:rsidRDefault="0053202D" w:rsidP="0053202D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(pełna nazwa/firma, adres, w zależności od podmiotu: NIP/PESEL, KRS/CEIDG)</w:t>
      </w:r>
    </w:p>
    <w:p w14:paraId="40BFEDAD" w14:textId="77777777" w:rsidR="0053202D" w:rsidRPr="00E213DC" w:rsidRDefault="0053202D" w:rsidP="0053202D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E0DE934" w14:textId="77777777" w:rsidR="0053202D" w:rsidRDefault="0053202D" w:rsidP="0053202D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6B84430" w14:textId="77777777" w:rsidR="0053202D" w:rsidRDefault="0053202D" w:rsidP="0053202D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61CA62D" w14:textId="77777777" w:rsidR="0053202D" w:rsidRPr="00A334AE" w:rsidRDefault="0053202D" w:rsidP="0053202D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041FE3CB" w14:textId="77777777" w:rsidR="0053202D" w:rsidRPr="00A91AF4" w:rsidRDefault="0053202D" w:rsidP="0053202D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5672953F" w14:textId="556F7C52" w:rsidR="0053202D" w:rsidRPr="00D16EFA" w:rsidRDefault="0053202D" w:rsidP="00D16EFA">
      <w:pPr>
        <w:pStyle w:val="Bezodstpw"/>
        <w:jc w:val="center"/>
        <w:rPr>
          <w:rFonts w:asciiTheme="minorHAnsi" w:hAnsiTheme="minorHAnsi" w:cstheme="minorHAnsi"/>
          <w:b/>
          <w:bCs/>
          <w:color w:val="auto"/>
          <w:szCs w:val="24"/>
        </w:rPr>
      </w:pPr>
      <w:r w:rsidRPr="00D50B5D">
        <w:rPr>
          <w:rFonts w:ascii="Cambria" w:hAnsi="Cambria"/>
        </w:rPr>
        <w:t>Na potrzeby postępowania o udzielenie zamówienia publicznego, którego przedmiotem jest robota budowlana na zadaniu inwestycyjnym pn.</w:t>
      </w:r>
      <w:r w:rsidR="00BD0855" w:rsidRPr="00BD0855">
        <w:rPr>
          <w:rFonts w:ascii="Tahoma" w:hAnsi="Tahoma" w:cs="Tahoma"/>
          <w:b/>
          <w:bCs/>
          <w:color w:val="auto"/>
          <w:szCs w:val="24"/>
        </w:rPr>
        <w:t xml:space="preserve"> </w:t>
      </w:r>
      <w:r w:rsidR="00A868A2" w:rsidRPr="00A868A2">
        <w:rPr>
          <w:rFonts w:ascii="Tahoma" w:hAnsi="Tahoma" w:cs="Tahoma"/>
          <w:b/>
          <w:bCs/>
          <w:color w:val="auto"/>
          <w:sz w:val="20"/>
          <w:szCs w:val="20"/>
        </w:rPr>
        <w:t>Modernizacja</w:t>
      </w:r>
      <w:r w:rsidR="00BA58F1" w:rsidRPr="00A868A2">
        <w:rPr>
          <w:rFonts w:ascii="Tahoma" w:hAnsi="Tahoma" w:cs="Tahoma"/>
          <w:b/>
          <w:bCs/>
          <w:sz w:val="20"/>
          <w:szCs w:val="20"/>
        </w:rPr>
        <w:t xml:space="preserve"> </w:t>
      </w:r>
      <w:r w:rsidR="00BA58F1" w:rsidRPr="00CC5FD9">
        <w:rPr>
          <w:rFonts w:ascii="Tahoma" w:hAnsi="Tahoma" w:cs="Tahoma"/>
          <w:b/>
          <w:bCs/>
          <w:sz w:val="20"/>
          <w:szCs w:val="20"/>
        </w:rPr>
        <w:t>ogrodzenia cmentarza komunalnego przy ul.</w:t>
      </w:r>
      <w:r w:rsidR="00BA58F1">
        <w:rPr>
          <w:rFonts w:ascii="Tahoma" w:hAnsi="Tahoma" w:cs="Tahoma"/>
          <w:b/>
          <w:bCs/>
          <w:sz w:val="20"/>
          <w:szCs w:val="20"/>
        </w:rPr>
        <w:t xml:space="preserve"> </w:t>
      </w:r>
      <w:r w:rsidR="00BA58F1" w:rsidRPr="00CC5FD9">
        <w:rPr>
          <w:rFonts w:ascii="Tahoma" w:hAnsi="Tahoma" w:cs="Tahoma"/>
          <w:b/>
          <w:bCs/>
          <w:sz w:val="20"/>
          <w:szCs w:val="20"/>
        </w:rPr>
        <w:t>Lubelskiej</w:t>
      </w:r>
      <w:r w:rsidR="00D16EFA" w:rsidRPr="00D16EFA">
        <w:rPr>
          <w:rFonts w:asciiTheme="minorHAnsi" w:hAnsiTheme="minorHAnsi" w:cstheme="minorHAnsi"/>
          <w:b/>
          <w:bCs/>
          <w:color w:val="auto"/>
          <w:szCs w:val="24"/>
        </w:rPr>
        <w:t>”</w:t>
      </w:r>
      <w:r w:rsidRPr="00E60E76">
        <w:rPr>
          <w:rFonts w:ascii="Cambria" w:hAnsi="Cambria"/>
        </w:rPr>
        <w:t>,</w:t>
      </w:r>
      <w:r>
        <w:rPr>
          <w:rFonts w:ascii="Cambria" w:hAnsi="Cambria"/>
        </w:rPr>
        <w:t xml:space="preserve">  </w:t>
      </w:r>
      <w:r w:rsidRPr="003157B4">
        <w:rPr>
          <w:rFonts w:ascii="Cambria" w:hAnsi="Cambria" w:cs="Arial"/>
          <w:u w:val="single"/>
        </w:rPr>
        <w:t>przedkładam</w:t>
      </w:r>
      <w:r w:rsidRPr="00B91AD1">
        <w:rPr>
          <w:rFonts w:ascii="Cambria" w:hAnsi="Cambria" w:cs="Arial"/>
        </w:rPr>
        <w:t>:</w:t>
      </w:r>
    </w:p>
    <w:p w14:paraId="04D47C10" w14:textId="77777777" w:rsidR="0053202D" w:rsidRPr="00A91AF4" w:rsidRDefault="0053202D" w:rsidP="0053202D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66A8340C" w14:textId="75ED5F2D" w:rsidR="0053202D" w:rsidRDefault="0053202D" w:rsidP="0053202D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>WYKAZ OSÓB, SKIEROWANYCH PRZEZ W</w:t>
      </w:r>
      <w:r w:rsidRPr="00862869">
        <w:rPr>
          <w:rFonts w:ascii="Cambria" w:eastAsia="Times New Roman" w:hAnsi="Cambria" w:cs="Arial"/>
          <w:b/>
          <w:sz w:val="28"/>
          <w:szCs w:val="28"/>
          <w:lang w:eastAsia="pl-PL"/>
        </w:rPr>
        <w:t>YKONAWCĘ DO REALIZACJI ZAMÓWIENIA</w:t>
      </w:r>
      <w:r w:rsidRPr="003557AF">
        <w:rPr>
          <w:rFonts w:ascii="Cambria" w:eastAsia="Times New Roman" w:hAnsi="Cambria" w:cs="Arial"/>
          <w:b/>
          <w:color w:val="FF0000"/>
          <w:sz w:val="28"/>
          <w:szCs w:val="28"/>
          <w:lang w:eastAsia="pl-PL"/>
        </w:rPr>
        <w:t xml:space="preserve">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>
        <w:rPr>
          <w:rFonts w:ascii="Cambria" w:eastAsia="Times New Roman" w:hAnsi="Cambria" w:cs="Arial"/>
          <w:b/>
          <w:lang w:eastAsia="pl-PL"/>
        </w:rPr>
        <w:t xml:space="preserve">4 </w:t>
      </w:r>
      <w:proofErr w:type="spellStart"/>
      <w:r>
        <w:rPr>
          <w:rFonts w:ascii="Cambria" w:eastAsia="Times New Roman" w:hAnsi="Cambria" w:cs="Arial"/>
          <w:b/>
          <w:lang w:eastAsia="pl-PL"/>
        </w:rPr>
        <w:t>ppkt</w:t>
      </w:r>
      <w:proofErr w:type="spellEnd"/>
      <w:r>
        <w:rPr>
          <w:rFonts w:ascii="Cambria" w:eastAsia="Times New Roman" w:hAnsi="Cambria" w:cs="Arial"/>
          <w:b/>
          <w:lang w:eastAsia="pl-PL"/>
        </w:rPr>
        <w:t xml:space="preserve">  </w:t>
      </w:r>
      <w:r w:rsidR="00BA58F1">
        <w:rPr>
          <w:rFonts w:ascii="Cambria" w:eastAsia="Times New Roman" w:hAnsi="Cambria" w:cs="Arial"/>
          <w:b/>
          <w:lang w:eastAsia="pl-PL"/>
        </w:rPr>
        <w:t>1</w:t>
      </w:r>
      <w:r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5DE1A013" w14:textId="77777777" w:rsidR="0053202D" w:rsidRDefault="0053202D" w:rsidP="0053202D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33C6F270" w14:textId="77777777" w:rsidR="0053202D" w:rsidRPr="00642160" w:rsidRDefault="0053202D" w:rsidP="0053202D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2023"/>
        <w:gridCol w:w="1890"/>
      </w:tblGrid>
      <w:tr w:rsidR="0053202D" w:rsidRPr="00514CAB" w14:paraId="6B500432" w14:textId="77777777" w:rsidTr="00037EF1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4F7DFD" w14:textId="77777777" w:rsidR="0053202D" w:rsidRPr="0083637F" w:rsidRDefault="0053202D" w:rsidP="00037EF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A141CD" w14:textId="77777777" w:rsidR="0053202D" w:rsidRPr="0083637F" w:rsidRDefault="0053202D" w:rsidP="00037EF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2023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664F15" w14:textId="77777777" w:rsidR="0053202D" w:rsidRPr="0083637F" w:rsidRDefault="0053202D" w:rsidP="00037EF1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F4AAF9" w14:textId="77777777" w:rsidR="0053202D" w:rsidRPr="0083637F" w:rsidRDefault="0053202D" w:rsidP="00037EF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53202D" w:rsidRPr="00514CAB" w14:paraId="7889A09C" w14:textId="77777777" w:rsidTr="00037EF1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BDE806" w14:textId="77777777" w:rsidR="0053202D" w:rsidRPr="003157B4" w:rsidRDefault="0053202D" w:rsidP="00037EF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7B23BE" w14:textId="77777777" w:rsidR="0053202D" w:rsidRPr="003157B4" w:rsidRDefault="0053202D" w:rsidP="00037EF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1709B6" w14:textId="77777777" w:rsidR="0053202D" w:rsidRPr="003157B4" w:rsidRDefault="0053202D" w:rsidP="00037EF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DC7537" w14:textId="77777777" w:rsidR="0053202D" w:rsidRPr="003157B4" w:rsidRDefault="0053202D" w:rsidP="00037EF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53202D" w:rsidRPr="00442078" w14:paraId="380E95B3" w14:textId="77777777" w:rsidTr="00037EF1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E37483" w14:textId="77777777" w:rsidR="0053202D" w:rsidRPr="00442078" w:rsidRDefault="0053202D" w:rsidP="00037EF1">
            <w:pPr>
              <w:ind w:right="-108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442078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F99888" w14:textId="77777777" w:rsidR="0053202D" w:rsidRPr="00442078" w:rsidRDefault="0053202D" w:rsidP="00037EF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45D9C88" w14:textId="77777777" w:rsidR="0053202D" w:rsidRPr="00442078" w:rsidRDefault="0053202D" w:rsidP="00037EF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42078">
              <w:rPr>
                <w:rFonts w:ascii="Cambria" w:hAnsi="Cambria" w:cs="Arial"/>
                <w:b/>
                <w:sz w:val="20"/>
                <w:szCs w:val="20"/>
              </w:rPr>
              <w:t xml:space="preserve">Uprawnienia budowlane </w:t>
            </w:r>
            <w:r w:rsidRPr="00442078">
              <w:rPr>
                <w:rFonts w:ascii="Cambria" w:hAnsi="Cambria" w:cs="Arial"/>
                <w:b/>
                <w:sz w:val="20"/>
                <w:szCs w:val="20"/>
              </w:rPr>
              <w:br/>
              <w:t xml:space="preserve">w specjalności: </w:t>
            </w:r>
          </w:p>
          <w:p w14:paraId="264AE274" w14:textId="77777777" w:rsidR="0053202D" w:rsidRPr="00442078" w:rsidRDefault="0053202D" w:rsidP="00037EF1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1DE35D6" w14:textId="77777777" w:rsidR="0053202D" w:rsidRPr="00442078" w:rsidRDefault="0053202D" w:rsidP="00037EF1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442078"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</w:t>
            </w:r>
          </w:p>
          <w:p w14:paraId="64C42756" w14:textId="77777777" w:rsidR="0053202D" w:rsidRPr="00442078" w:rsidRDefault="0053202D" w:rsidP="00037EF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5425EADA" w14:textId="77777777" w:rsidR="0053202D" w:rsidRPr="00442078" w:rsidRDefault="0053202D" w:rsidP="00037EF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42078"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 w:rsidRPr="00442078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4DAF9A84" w14:textId="77777777" w:rsidR="0053202D" w:rsidRPr="00442078" w:rsidRDefault="0053202D" w:rsidP="00037EF1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4C79451" w14:textId="77777777" w:rsidR="0053202D" w:rsidRPr="00442078" w:rsidRDefault="0053202D" w:rsidP="00037EF1">
            <w:pPr>
              <w:jc w:val="center"/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</w:pPr>
            <w:r w:rsidRPr="00442078"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 w:rsidRPr="00442078"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5791C383" w14:textId="77777777" w:rsidR="0053202D" w:rsidRPr="00442078" w:rsidRDefault="0053202D" w:rsidP="00037EF1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  <w:p w14:paraId="0E065B80" w14:textId="77777777" w:rsidR="0053202D" w:rsidRPr="00442078" w:rsidRDefault="0053202D" w:rsidP="00037EF1">
            <w:pPr>
              <w:jc w:val="both"/>
              <w:rPr>
                <w:rFonts w:ascii="Cambria" w:eastAsia="Times New Roman" w:hAnsi="Cambria" w:cs="Arial"/>
                <w:i/>
                <w:sz w:val="18"/>
                <w:szCs w:val="18"/>
                <w:lang w:eastAsia="pl-PL"/>
              </w:rPr>
            </w:pPr>
            <w:r w:rsidRPr="00442078"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  <w:t xml:space="preserve">Oświadczam, że zakres uprawnień osoby wskazanej w kolumnie </w:t>
            </w:r>
            <w:r w:rsidRPr="00442078"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  <w:br/>
              <w:t xml:space="preserve">1, wiersz 1 pozwala jej na pełnienie funkcji kierownika budowy na inwestycji objętej niniejszym przedmiotem zamówienia zgodnie </w:t>
            </w:r>
            <w:r w:rsidRPr="00442078">
              <w:rPr>
                <w:rFonts w:ascii="Cambria" w:eastAsia="Times New Roman" w:hAnsi="Cambria" w:cs="Arial"/>
                <w:sz w:val="18"/>
                <w:szCs w:val="18"/>
                <w:lang w:eastAsia="pl-PL"/>
              </w:rPr>
              <w:br/>
              <w:t xml:space="preserve">z obowiązującymi przepisami </w:t>
            </w:r>
          </w:p>
          <w:p w14:paraId="24F0E7FC" w14:textId="77777777" w:rsidR="0053202D" w:rsidRPr="00442078" w:rsidRDefault="0053202D" w:rsidP="00037EF1">
            <w:pPr>
              <w:jc w:val="center"/>
              <w:rPr>
                <w:rFonts w:ascii="Cambria" w:eastAsia="Times New Roman" w:hAnsi="Cambria" w:cs="Arial"/>
                <w:i/>
                <w:sz w:val="18"/>
                <w:szCs w:val="18"/>
                <w:lang w:eastAsia="pl-PL"/>
              </w:rPr>
            </w:pPr>
          </w:p>
          <w:p w14:paraId="49008803" w14:textId="77777777" w:rsidR="0053202D" w:rsidRPr="00442078" w:rsidRDefault="0053202D" w:rsidP="00037EF1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442078"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346EB049" w14:textId="77777777" w:rsidR="0053202D" w:rsidRPr="00442078" w:rsidRDefault="0053202D" w:rsidP="00037EF1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442078"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156DA827" w14:textId="77777777" w:rsidR="0053202D" w:rsidRPr="00442078" w:rsidRDefault="0053202D" w:rsidP="00037EF1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0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D8AC86" w14:textId="77777777" w:rsidR="0053202D" w:rsidRPr="00442078" w:rsidRDefault="0053202D" w:rsidP="00037EF1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442078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Kierownik robót </w:t>
            </w:r>
          </w:p>
          <w:p w14:paraId="555F47AD" w14:textId="77777777" w:rsidR="0053202D" w:rsidRDefault="0053202D" w:rsidP="00037EF1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442078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branży </w:t>
            </w:r>
          </w:p>
          <w:p w14:paraId="434D9E20" w14:textId="71C487C4" w:rsidR="0053202D" w:rsidRDefault="0053202D" w:rsidP="00037EF1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proofErr w:type="spellStart"/>
            <w:r w:rsidRPr="00CF4EED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konstrukcyjno</w:t>
            </w:r>
            <w:proofErr w:type="spellEnd"/>
            <w:r w:rsidRPr="00CF4EED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budowlanej </w:t>
            </w:r>
          </w:p>
          <w:p w14:paraId="13B80925" w14:textId="08EC7155" w:rsidR="0053202D" w:rsidRPr="00442078" w:rsidRDefault="0053202D" w:rsidP="00037EF1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389EA" w14:textId="77777777" w:rsidR="0053202D" w:rsidRPr="00442078" w:rsidRDefault="0053202D" w:rsidP="00037EF1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438B8700" w14:textId="77777777" w:rsidR="0053202D" w:rsidRPr="00442078" w:rsidRDefault="0053202D" w:rsidP="0053202D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5AC6E92F" w14:textId="77777777" w:rsidR="0053202D" w:rsidRPr="00442078" w:rsidRDefault="0053202D" w:rsidP="0053202D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442078">
        <w:rPr>
          <w:rFonts w:ascii="Cambria" w:eastAsia="Times New Roman" w:hAnsi="Cambria" w:cs="Arial"/>
          <w:b/>
          <w:bCs/>
          <w:lang w:eastAsia="pl-PL"/>
        </w:rPr>
        <w:lastRenderedPageBreak/>
        <w:t>Uwaga:</w:t>
      </w:r>
    </w:p>
    <w:p w14:paraId="1BEC9647" w14:textId="77777777" w:rsidR="0053202D" w:rsidRPr="00442078" w:rsidRDefault="0053202D" w:rsidP="0053202D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442078">
        <w:rPr>
          <w:rFonts w:ascii="Cambria" w:eastAsia="Times New Roman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442078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442078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442078">
        <w:rPr>
          <w:rFonts w:ascii="Cambria" w:eastAsia="Times New Roman" w:hAnsi="Cambria" w:cs="Arial"/>
          <w:b/>
          <w:bCs/>
          <w:lang w:eastAsia="pl-PL"/>
        </w:rPr>
        <w:t>„</w:t>
      </w:r>
      <w:r w:rsidRPr="00442078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442078">
        <w:rPr>
          <w:rFonts w:ascii="Cambria" w:eastAsia="Times New Roman" w:hAnsi="Cambria" w:cs="Arial"/>
          <w:b/>
          <w:bCs/>
          <w:lang w:eastAsia="pl-PL"/>
        </w:rPr>
        <w:t>”</w:t>
      </w:r>
      <w:r w:rsidRPr="00442078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5E4DF257" w14:textId="77777777" w:rsidR="0053202D" w:rsidRPr="00442078" w:rsidRDefault="0053202D" w:rsidP="0053202D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6F56D78F" w14:textId="77777777" w:rsidR="0053202D" w:rsidRPr="00442078" w:rsidRDefault="0053202D" w:rsidP="0053202D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442078">
        <w:rPr>
          <w:rFonts w:ascii="Cambria" w:eastAsia="Times New Roman" w:hAnsi="Cambria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442078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442078">
        <w:rPr>
          <w:rFonts w:ascii="Cambria" w:eastAsia="Times New Roman" w:hAnsi="Cambria" w:cs="Arial"/>
          <w:bCs/>
          <w:lang w:eastAsia="pl-PL"/>
        </w:rPr>
        <w:t>należy wpisać</w:t>
      </w:r>
      <w:r w:rsidRPr="00442078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442078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442078">
        <w:rPr>
          <w:rFonts w:ascii="Cambria" w:eastAsia="Times New Roman" w:hAnsi="Cambria" w:cs="Arial"/>
          <w:b/>
          <w:bCs/>
          <w:lang w:eastAsia="pl-PL"/>
        </w:rPr>
        <w:t>.</w:t>
      </w:r>
    </w:p>
    <w:p w14:paraId="71986EA0" w14:textId="77777777" w:rsidR="0053202D" w:rsidRPr="00442078" w:rsidRDefault="0053202D" w:rsidP="0053202D">
      <w:pPr>
        <w:pStyle w:val="Bezodstpw"/>
        <w:spacing w:line="276" w:lineRule="auto"/>
        <w:ind w:left="-142" w:firstLine="0"/>
        <w:rPr>
          <w:rFonts w:ascii="Cambria" w:hAnsi="Cambria"/>
          <w:i/>
          <w:color w:val="auto"/>
          <w:u w:val="single"/>
        </w:rPr>
      </w:pPr>
    </w:p>
    <w:p w14:paraId="7FD8DCB1" w14:textId="77777777" w:rsidR="0053202D" w:rsidRDefault="0053202D" w:rsidP="0053202D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42078">
        <w:rPr>
          <w:rFonts w:ascii="Cambria" w:hAnsi="Cambria"/>
          <w:i/>
          <w:color w:val="auto"/>
          <w:u w:val="single"/>
        </w:rPr>
        <w:t>Potwierdzenie posiadanych przez podane w wykazie osob</w:t>
      </w:r>
      <w:r w:rsidRPr="00434C1C">
        <w:rPr>
          <w:rFonts w:ascii="Cambria" w:hAnsi="Cambria"/>
          <w:i/>
          <w:u w:val="single"/>
        </w:rPr>
        <w:t>y kwalifikacji wybrany Wykonawca będzie zobowiązany dostarczyć Zamawiającemu przed podpisaniem umowy.</w:t>
      </w:r>
    </w:p>
    <w:p w14:paraId="06389FFF" w14:textId="77777777" w:rsidR="0081214B" w:rsidRDefault="0081214B"/>
    <w:sectPr w:rsidR="0081214B" w:rsidSect="0053202D">
      <w:headerReference w:type="default" r:id="rId7"/>
      <w:pgSz w:w="11900" w:h="16840"/>
      <w:pgMar w:top="1418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C60C1" w14:textId="77777777" w:rsidR="00783104" w:rsidRDefault="00783104">
      <w:r>
        <w:separator/>
      </w:r>
    </w:p>
  </w:endnote>
  <w:endnote w:type="continuationSeparator" w:id="0">
    <w:p w14:paraId="16C4F3F3" w14:textId="77777777" w:rsidR="00783104" w:rsidRDefault="00783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415B8" w14:textId="77777777" w:rsidR="00783104" w:rsidRDefault="00783104">
      <w:r>
        <w:separator/>
      </w:r>
    </w:p>
  </w:footnote>
  <w:footnote w:type="continuationSeparator" w:id="0">
    <w:p w14:paraId="4FB8C4B6" w14:textId="77777777" w:rsidR="00783104" w:rsidRDefault="00783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77A25" w14:textId="77E0E0C7" w:rsidR="0053202D" w:rsidRDefault="0053202D" w:rsidP="00F92084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  <w:p w14:paraId="7735C36A" w14:textId="77777777" w:rsidR="0053202D" w:rsidRDefault="0053202D" w:rsidP="00F92084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  <w:p w14:paraId="6496C1E0" w14:textId="77777777" w:rsidR="0053202D" w:rsidRPr="0034116E" w:rsidRDefault="0053202D" w:rsidP="00F92084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A54"/>
    <w:rsid w:val="00011CF7"/>
    <w:rsid w:val="000B37EA"/>
    <w:rsid w:val="001115BE"/>
    <w:rsid w:val="002D00B2"/>
    <w:rsid w:val="0037117A"/>
    <w:rsid w:val="0053202D"/>
    <w:rsid w:val="005E5A54"/>
    <w:rsid w:val="00710DD5"/>
    <w:rsid w:val="00783104"/>
    <w:rsid w:val="007C45A7"/>
    <w:rsid w:val="0081214B"/>
    <w:rsid w:val="009E0877"/>
    <w:rsid w:val="00A43F54"/>
    <w:rsid w:val="00A868A2"/>
    <w:rsid w:val="00B63A2B"/>
    <w:rsid w:val="00BA58F1"/>
    <w:rsid w:val="00BD0855"/>
    <w:rsid w:val="00CE64BB"/>
    <w:rsid w:val="00D16EFA"/>
    <w:rsid w:val="00F92C5F"/>
    <w:rsid w:val="00FE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2DBDA"/>
  <w15:chartTrackingRefBased/>
  <w15:docId w15:val="{C505E170-5DE7-4BEB-A3A1-71424BFBB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202D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53202D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rsid w:val="0053202D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3202D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customStyle="1" w:styleId="BezodstpwZnak">
    <w:name w:val="Bez odstępów Znak"/>
    <w:link w:val="Bezodstpw"/>
    <w:uiPriority w:val="1"/>
    <w:rsid w:val="0053202D"/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customStyle="1" w:styleId="redniasiatka21">
    <w:name w:val="Średnia siatka 21"/>
    <w:link w:val="redniasiatka2Znak"/>
    <w:uiPriority w:val="99"/>
    <w:qFormat/>
    <w:rsid w:val="0053202D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lang w:eastAsia="pl-PL"/>
      <w14:ligatures w14:val="none"/>
    </w:rPr>
  </w:style>
  <w:style w:type="character" w:customStyle="1" w:styleId="redniasiatka2Znak">
    <w:name w:val="Średnia siatka 2 Znak"/>
    <w:link w:val="redniasiatka21"/>
    <w:uiPriority w:val="99"/>
    <w:locked/>
    <w:rsid w:val="0053202D"/>
    <w:rPr>
      <w:rFonts w:ascii="Times New Roman" w:eastAsia="Calibri" w:hAnsi="Times New Roman" w:cs="Times New Roman"/>
      <w:color w:val="000000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C45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C45A7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C45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45A7"/>
    <w:rPr>
      <w:rFonts w:ascii="Calibri" w:eastAsia="Calibri" w:hAnsi="Calibri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zetargi@bilgoraj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324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Ponieważ</dc:creator>
  <cp:keywords/>
  <dc:description/>
  <cp:lastModifiedBy>Krzysztof Pecka</cp:lastModifiedBy>
  <cp:revision>4</cp:revision>
  <cp:lastPrinted>2026-03-12T10:55:00Z</cp:lastPrinted>
  <dcterms:created xsi:type="dcterms:W3CDTF">2025-06-25T07:35:00Z</dcterms:created>
  <dcterms:modified xsi:type="dcterms:W3CDTF">2026-03-12T11:12:00Z</dcterms:modified>
</cp:coreProperties>
</file>